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46F" w:rsidRPr="00213D8D" w:rsidRDefault="00E2246F" w:rsidP="00E2246F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E2246F" w:rsidRPr="00CF16A5" w:rsidRDefault="00E2246F" w:rsidP="00E2246F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Обследования чердачного помещения Культурн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о-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досугового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центра  села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Плесковка</w:t>
      </w:r>
      <w:proofErr w:type="spellEnd"/>
    </w:p>
    <w:p w:rsidR="00E2246F" w:rsidRPr="00CF16A5" w:rsidRDefault="00E2246F" w:rsidP="00E2246F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2246F" w:rsidRPr="00CF16A5" w:rsidRDefault="00E2246F" w:rsidP="00E2246F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E2246F" w:rsidRPr="00CF16A5" w:rsidTr="005A413B">
        <w:trPr>
          <w:cantSplit/>
        </w:trPr>
        <w:tc>
          <w:tcPr>
            <w:tcW w:w="4962" w:type="dxa"/>
          </w:tcPr>
          <w:p w:rsidR="00E2246F" w:rsidRPr="009B0436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49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2246F" w:rsidRPr="00167887" w:rsidRDefault="00E2246F" w:rsidP="005A413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30.04.2020 года</w:t>
            </w:r>
          </w:p>
          <w:p w:rsidR="00E2246F" w:rsidRPr="00390491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10 часов 00 минут</w:t>
            </w:r>
          </w:p>
        </w:tc>
      </w:tr>
      <w:tr w:rsidR="00E2246F" w:rsidRPr="00CF16A5" w:rsidTr="005A413B">
        <w:trPr>
          <w:cantSplit/>
        </w:trPr>
        <w:tc>
          <w:tcPr>
            <w:tcW w:w="4962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9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2246F" w:rsidRPr="00CF16A5" w:rsidRDefault="00E2246F" w:rsidP="005A413B">
            <w:pPr>
              <w:pStyle w:val="a3"/>
              <w:spacing w:after="120"/>
              <w:jc w:val="both"/>
              <w:rPr>
                <w:rFonts w:ascii="Times New Roman" w:hAnsi="Times New Roman"/>
                <w:i/>
                <w:iCs/>
              </w:rPr>
            </w:pPr>
          </w:p>
        </w:tc>
      </w:tr>
      <w:tr w:rsidR="00E2246F" w:rsidRPr="00CF16A5" w:rsidTr="005A413B">
        <w:trPr>
          <w:cantSplit/>
        </w:trPr>
        <w:tc>
          <w:tcPr>
            <w:tcW w:w="4962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246F" w:rsidRPr="00CF16A5" w:rsidRDefault="00E2246F" w:rsidP="00E2246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2246F" w:rsidRDefault="00E2246F" w:rsidP="00E2246F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proofErr w:type="spellStart"/>
      <w:r w:rsidRPr="009B0436">
        <w:rPr>
          <w:rFonts w:ascii="Times New Roman" w:hAnsi="Times New Roman"/>
          <w:sz w:val="28"/>
          <w:szCs w:val="28"/>
        </w:rPr>
        <w:t>Плесковского</w:t>
      </w:r>
      <w:proofErr w:type="spellEnd"/>
      <w:r w:rsidRPr="009B043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B0436">
        <w:rPr>
          <w:rFonts w:ascii="Times New Roman" w:hAnsi="Times New Roman"/>
          <w:sz w:val="28"/>
          <w:szCs w:val="28"/>
        </w:rPr>
        <w:t>Наровчатского</w:t>
      </w:r>
      <w:proofErr w:type="spellEnd"/>
      <w:r w:rsidRPr="009B0436">
        <w:rPr>
          <w:rFonts w:ascii="Times New Roman" w:hAnsi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 xml:space="preserve">Никифорова Елена Александровна </w:t>
      </w:r>
      <w:proofErr w:type="gramStart"/>
      <w:r>
        <w:rPr>
          <w:sz w:val="28"/>
        </w:rPr>
        <w:t>;П</w:t>
      </w:r>
      <w:proofErr w:type="gramEnd"/>
      <w:r>
        <w:rPr>
          <w:sz w:val="28"/>
        </w:rPr>
        <w:t>ономарева Татьяна Викторовна; Круглова Юлия Николаевна</w:t>
      </w:r>
    </w:p>
    <w:p w:rsidR="00E2246F" w:rsidRDefault="00E2246F" w:rsidP="00E224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</w:rPr>
        <w:t xml:space="preserve">                                                                                                </w:t>
      </w:r>
    </w:p>
    <w:p w:rsidR="00E2246F" w:rsidRDefault="00E2246F" w:rsidP="00E2246F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Обследовали чердачное помещение </w:t>
      </w:r>
      <w:proofErr w:type="spellStart"/>
      <w:r>
        <w:rPr>
          <w:rFonts w:ascii="Times New Roman" w:hAnsi="Times New Roman"/>
          <w:sz w:val="28"/>
          <w:szCs w:val="28"/>
        </w:rPr>
        <w:t>Плесковского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культурн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центра, посторонних предметов вызывающих угрозу терроризма не выявлено</w:t>
      </w:r>
    </w:p>
    <w:p w:rsidR="00E2246F" w:rsidRPr="00213D8D" w:rsidRDefault="00E2246F" w:rsidP="00E2246F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E2246F" w:rsidRPr="00CF16A5" w:rsidTr="005A413B">
        <w:trPr>
          <w:gridBefore w:val="1"/>
          <w:wBefore w:w="284" w:type="dxa"/>
          <w:cantSplit/>
        </w:trPr>
        <w:tc>
          <w:tcPr>
            <w:tcW w:w="5387" w:type="dxa"/>
          </w:tcPr>
          <w:p w:rsidR="00E2246F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E2246F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246F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246F" w:rsidRPr="009B0436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2246F" w:rsidRPr="00200B76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2246F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246F" w:rsidRPr="000649DD" w:rsidRDefault="00E2246F" w:rsidP="005A413B">
            <w:pPr>
              <w:jc w:val="both"/>
            </w:pPr>
          </w:p>
          <w:p w:rsidR="00E2246F" w:rsidRPr="000649DD" w:rsidRDefault="00E2246F" w:rsidP="005A413B">
            <w:pPr>
              <w:jc w:val="both"/>
            </w:pPr>
          </w:p>
          <w:p w:rsidR="00E2246F" w:rsidRPr="000649DD" w:rsidRDefault="00E2246F" w:rsidP="005A413B">
            <w:pPr>
              <w:jc w:val="both"/>
            </w:pPr>
            <w:r>
              <w:t>Никифорова Е.А.</w:t>
            </w:r>
          </w:p>
        </w:tc>
      </w:tr>
      <w:tr w:rsidR="00E2246F" w:rsidRPr="00CF16A5" w:rsidTr="005A413B">
        <w:trPr>
          <w:cantSplit/>
        </w:trPr>
        <w:tc>
          <w:tcPr>
            <w:tcW w:w="5671" w:type="dxa"/>
            <w:gridSpan w:val="2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2246F" w:rsidRPr="00CF16A5" w:rsidTr="005A413B">
        <w:trPr>
          <w:cantSplit/>
        </w:trPr>
        <w:tc>
          <w:tcPr>
            <w:tcW w:w="5671" w:type="dxa"/>
            <w:gridSpan w:val="2"/>
          </w:tcPr>
          <w:p w:rsidR="00E2246F" w:rsidRPr="00D2292F" w:rsidRDefault="00E2246F" w:rsidP="005A413B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E2246F" w:rsidRPr="00CF16A5" w:rsidTr="005A413B">
        <w:trPr>
          <w:cantSplit/>
        </w:trPr>
        <w:tc>
          <w:tcPr>
            <w:tcW w:w="5671" w:type="dxa"/>
            <w:gridSpan w:val="2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2246F" w:rsidRPr="00CF16A5" w:rsidTr="005A413B">
        <w:trPr>
          <w:cantSplit/>
        </w:trPr>
        <w:tc>
          <w:tcPr>
            <w:tcW w:w="5671" w:type="dxa"/>
            <w:gridSpan w:val="2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E2246F" w:rsidRPr="00CF16A5" w:rsidTr="005A413B">
        <w:trPr>
          <w:cantSplit/>
        </w:trPr>
        <w:tc>
          <w:tcPr>
            <w:tcW w:w="5671" w:type="dxa"/>
            <w:gridSpan w:val="2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81029" w:rsidRPr="00213D8D" w:rsidRDefault="00E81029" w:rsidP="00E81029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lastRenderedPageBreak/>
        <w:t xml:space="preserve">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Обследования жилого сектора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пустующих домовладений) села   Садовое</w:t>
      </w: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E81029" w:rsidRPr="00390491" w:rsidTr="00DE6B57">
        <w:trPr>
          <w:cantSplit/>
        </w:trPr>
        <w:tc>
          <w:tcPr>
            <w:tcW w:w="4962" w:type="dxa"/>
          </w:tcPr>
          <w:p w:rsidR="00E81029" w:rsidRPr="009B043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49" w:type="dxa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81029" w:rsidRPr="00167887" w:rsidRDefault="000A4969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30.09.2020</w:t>
            </w:r>
            <w:r w:rsidR="00E8102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E81029" w:rsidRPr="00390491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13 часов 10 минут</w:t>
            </w:r>
          </w:p>
        </w:tc>
      </w:tr>
    </w:tbl>
    <w:p w:rsidR="00E81029" w:rsidRPr="00CF16A5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1029" w:rsidRDefault="00E81029" w:rsidP="00E81029">
      <w:pPr>
        <w:jc w:val="both"/>
      </w:pPr>
    </w:p>
    <w:p w:rsidR="00E81029" w:rsidRDefault="00E81029" w:rsidP="00E81029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Плесковского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Наровчатского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 xml:space="preserve">Никифорова Елена Александровна </w:t>
      </w:r>
      <w:proofErr w:type="gramStart"/>
      <w:r>
        <w:rPr>
          <w:sz w:val="28"/>
        </w:rPr>
        <w:t>;П</w:t>
      </w:r>
      <w:proofErr w:type="gramEnd"/>
      <w:r>
        <w:rPr>
          <w:sz w:val="28"/>
        </w:rPr>
        <w:t>ономарева Татьяна Викторовна; Круглова Юлия Николаевна</w:t>
      </w:r>
    </w:p>
    <w:p w:rsidR="004E5420" w:rsidRDefault="004E5420" w:rsidP="00E81029"/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Обследовали жилой сектор села </w:t>
      </w:r>
      <w:proofErr w:type="gramStart"/>
      <w:r>
        <w:rPr>
          <w:rFonts w:ascii="Times New Roman" w:hAnsi="Times New Roman"/>
          <w:sz w:val="28"/>
          <w:szCs w:val="28"/>
        </w:rPr>
        <w:t>Садовое</w:t>
      </w:r>
      <w:proofErr w:type="gramEnd"/>
      <w:r>
        <w:rPr>
          <w:rFonts w:ascii="Times New Roman" w:hAnsi="Times New Roman"/>
          <w:sz w:val="28"/>
          <w:szCs w:val="28"/>
        </w:rPr>
        <w:t xml:space="preserve"> (пустующие домовладения по улице Пионерская), посторонних предметов вызывающих угрозу терроризма не выявлено.</w:t>
      </w: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E81029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Pr="009B043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200B7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Pr="000649DD" w:rsidRDefault="00E81029" w:rsidP="00DE6B57">
            <w:pPr>
              <w:jc w:val="both"/>
            </w:pPr>
          </w:p>
          <w:p w:rsidR="00E81029" w:rsidRPr="000649DD" w:rsidRDefault="00E81029" w:rsidP="00DE6B57">
            <w:pPr>
              <w:jc w:val="both"/>
            </w:pPr>
          </w:p>
          <w:p w:rsidR="00E81029" w:rsidRPr="000649DD" w:rsidRDefault="00E81029" w:rsidP="00DE6B57">
            <w:pPr>
              <w:jc w:val="both"/>
            </w:pPr>
            <w:r>
              <w:t>Никифорова Е.А.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D2292F" w:rsidRDefault="00E81029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Pr="00213D8D" w:rsidRDefault="00E81029" w:rsidP="00E81029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Обследования жилого сектора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пустующих домовладений) села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Студенец</w:t>
      </w:r>
      <w:proofErr w:type="spellEnd"/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E81029" w:rsidRPr="00390491" w:rsidTr="00DE6B57">
        <w:trPr>
          <w:cantSplit/>
        </w:trPr>
        <w:tc>
          <w:tcPr>
            <w:tcW w:w="4962" w:type="dxa"/>
          </w:tcPr>
          <w:p w:rsidR="00E81029" w:rsidRPr="009B043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49" w:type="dxa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81029" w:rsidRPr="00167887" w:rsidRDefault="000A4969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30.09.2020</w:t>
            </w:r>
            <w:r w:rsidR="00E8102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E81029" w:rsidRPr="00390491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11 часов 00 минут</w:t>
            </w:r>
          </w:p>
        </w:tc>
      </w:tr>
    </w:tbl>
    <w:p w:rsidR="00E81029" w:rsidRPr="00CF16A5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1029" w:rsidRDefault="00E81029" w:rsidP="00E81029">
      <w:pPr>
        <w:jc w:val="both"/>
      </w:pPr>
    </w:p>
    <w:p w:rsidR="00E81029" w:rsidRDefault="00E81029" w:rsidP="00E81029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Плесковского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Наровчатского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 xml:space="preserve">Никифорова Елена Александровна </w:t>
      </w:r>
      <w:proofErr w:type="gramStart"/>
      <w:r>
        <w:rPr>
          <w:sz w:val="28"/>
        </w:rPr>
        <w:t>;П</w:t>
      </w:r>
      <w:proofErr w:type="gramEnd"/>
      <w:r>
        <w:rPr>
          <w:sz w:val="28"/>
        </w:rPr>
        <w:t>ономарева Татьяна Викторовна; Круглова Юлия Николаевна</w:t>
      </w:r>
    </w:p>
    <w:p w:rsidR="00E81029" w:rsidRDefault="00E81029" w:rsidP="00E81029"/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Обследовали жилой сектор села </w:t>
      </w:r>
      <w:proofErr w:type="spellStart"/>
      <w:r>
        <w:rPr>
          <w:rFonts w:ascii="Times New Roman" w:hAnsi="Times New Roman"/>
          <w:sz w:val="28"/>
          <w:szCs w:val="28"/>
        </w:rPr>
        <w:t>Студенец</w:t>
      </w:r>
      <w:proofErr w:type="spellEnd"/>
      <w:r>
        <w:rPr>
          <w:rFonts w:ascii="Times New Roman" w:hAnsi="Times New Roman"/>
          <w:sz w:val="28"/>
          <w:szCs w:val="28"/>
        </w:rPr>
        <w:t xml:space="preserve"> (пустующие домовладения по улице </w:t>
      </w:r>
      <w:r w:rsidR="00C95F78">
        <w:rPr>
          <w:rFonts w:ascii="Times New Roman" w:hAnsi="Times New Roman"/>
          <w:sz w:val="28"/>
          <w:szCs w:val="28"/>
        </w:rPr>
        <w:t>М.Горького</w:t>
      </w:r>
      <w:r>
        <w:rPr>
          <w:rFonts w:ascii="Times New Roman" w:hAnsi="Times New Roman"/>
          <w:sz w:val="28"/>
          <w:szCs w:val="28"/>
        </w:rPr>
        <w:t>), посторонних предметов вызывающих угрозу терроризма не выявлено.</w:t>
      </w: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E81029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Pr="009B043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200B7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Pr="000649DD" w:rsidRDefault="00E81029" w:rsidP="00DE6B57">
            <w:pPr>
              <w:jc w:val="both"/>
            </w:pPr>
          </w:p>
          <w:p w:rsidR="00E81029" w:rsidRPr="000649DD" w:rsidRDefault="00E81029" w:rsidP="00DE6B57">
            <w:pPr>
              <w:jc w:val="both"/>
            </w:pPr>
          </w:p>
          <w:p w:rsidR="00E81029" w:rsidRPr="000649DD" w:rsidRDefault="00E81029" w:rsidP="00DE6B57">
            <w:pPr>
              <w:jc w:val="both"/>
            </w:pPr>
            <w:r>
              <w:t>Никифорова Е.А.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D2292F" w:rsidRDefault="00E81029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E81029" w:rsidRDefault="00E81029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Pr="00213D8D" w:rsidRDefault="00C95F78" w:rsidP="00C95F78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Обследования жилого сектора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пустующих домовладений) села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Студенец</w:t>
      </w:r>
      <w:proofErr w:type="spellEnd"/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C95F78" w:rsidRPr="00390491" w:rsidTr="00DE6B57">
        <w:trPr>
          <w:cantSplit/>
        </w:trPr>
        <w:tc>
          <w:tcPr>
            <w:tcW w:w="4962" w:type="dxa"/>
          </w:tcPr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49" w:type="dxa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C95F78" w:rsidRPr="00167887" w:rsidRDefault="000A4969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30.09.2020</w:t>
            </w:r>
            <w:r w:rsidR="00C95F78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C95F78" w:rsidRPr="00390491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11 часов 00 минут</w:t>
            </w:r>
          </w:p>
        </w:tc>
      </w:tr>
    </w:tbl>
    <w:p w:rsidR="00C95F78" w:rsidRPr="00CF16A5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jc w:val="both"/>
      </w:pPr>
    </w:p>
    <w:p w:rsidR="00C95F78" w:rsidRDefault="00C95F78" w:rsidP="00C95F78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Плесковского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Наровчатского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 xml:space="preserve">Никифорова Елена Александровна </w:t>
      </w:r>
      <w:proofErr w:type="gramStart"/>
      <w:r>
        <w:rPr>
          <w:sz w:val="28"/>
        </w:rPr>
        <w:t>;П</w:t>
      </w:r>
      <w:proofErr w:type="gramEnd"/>
      <w:r>
        <w:rPr>
          <w:sz w:val="28"/>
        </w:rPr>
        <w:t>ономарева Татьяна Викторовна; Круглова Юлия Николаевна</w:t>
      </w:r>
    </w:p>
    <w:p w:rsidR="00C95F78" w:rsidRDefault="00C95F78" w:rsidP="00C95F78"/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Обследовали жилой сектор села </w:t>
      </w:r>
      <w:proofErr w:type="spellStart"/>
      <w:r>
        <w:rPr>
          <w:rFonts w:ascii="Times New Roman" w:hAnsi="Times New Roman"/>
          <w:sz w:val="28"/>
          <w:szCs w:val="28"/>
        </w:rPr>
        <w:t>Студенец</w:t>
      </w:r>
      <w:proofErr w:type="spellEnd"/>
      <w:r>
        <w:rPr>
          <w:rFonts w:ascii="Times New Roman" w:hAnsi="Times New Roman"/>
          <w:sz w:val="28"/>
          <w:szCs w:val="28"/>
        </w:rPr>
        <w:t xml:space="preserve"> (пустующие домовладения по улице М.Горького), посторонних предметов вызывающих угрозу терроризма не выявлено.</w:t>
      </w: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C95F78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200B7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  <w:r>
              <w:t>Никифорова Е.А.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D2292F" w:rsidRDefault="00C95F78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Pr="00213D8D" w:rsidRDefault="00C95F78" w:rsidP="00C95F78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Обследования жилого сектора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пустующих домовладений) села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Плесковка</w:t>
      </w:r>
      <w:proofErr w:type="spellEnd"/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C95F78" w:rsidRPr="00390491" w:rsidTr="00DE6B57">
        <w:trPr>
          <w:cantSplit/>
        </w:trPr>
        <w:tc>
          <w:tcPr>
            <w:tcW w:w="4962" w:type="dxa"/>
          </w:tcPr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49" w:type="dxa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C95F78" w:rsidRPr="00167887" w:rsidRDefault="000A4969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21.08.2020</w:t>
            </w:r>
            <w:r w:rsidR="00C95F78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C95F78" w:rsidRPr="00390491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10 часов 30 минут</w:t>
            </w:r>
          </w:p>
        </w:tc>
      </w:tr>
    </w:tbl>
    <w:p w:rsidR="00C95F78" w:rsidRPr="00CF16A5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jc w:val="both"/>
      </w:pPr>
    </w:p>
    <w:p w:rsidR="00C95F78" w:rsidRDefault="00C95F78" w:rsidP="00C95F78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Плесковского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Наровчатского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 xml:space="preserve">Никифорова Елена Александровна </w:t>
      </w:r>
      <w:proofErr w:type="gramStart"/>
      <w:r>
        <w:rPr>
          <w:sz w:val="28"/>
        </w:rPr>
        <w:t>;П</w:t>
      </w:r>
      <w:proofErr w:type="gramEnd"/>
      <w:r>
        <w:rPr>
          <w:sz w:val="28"/>
        </w:rPr>
        <w:t>ономарева Татьяна Викторовна; Круглова Юлия Николаевна</w:t>
      </w:r>
    </w:p>
    <w:p w:rsidR="00C95F78" w:rsidRDefault="00C95F78" w:rsidP="00C95F78"/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Обследовали жилой сектор села </w:t>
      </w:r>
      <w:proofErr w:type="spellStart"/>
      <w:r>
        <w:rPr>
          <w:rFonts w:ascii="Times New Roman" w:hAnsi="Times New Roman"/>
          <w:sz w:val="28"/>
          <w:szCs w:val="28"/>
        </w:rPr>
        <w:t>Плесковка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(пустующие домовладения по улице Комсомольской), посторонних предметов вызывающих угрозу терроризма не выявлено.</w:t>
      </w: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C95F78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200B7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  <w:r>
              <w:t>Никифорова Е.А.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D2292F" w:rsidRDefault="00C95F78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Pr="00213D8D" w:rsidRDefault="00C95F78" w:rsidP="00C95F78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Обследования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Студенецкого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сельского клуба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C95F78" w:rsidRPr="00390491" w:rsidTr="00DE6B57">
        <w:trPr>
          <w:cantSplit/>
        </w:trPr>
        <w:tc>
          <w:tcPr>
            <w:tcW w:w="4962" w:type="dxa"/>
          </w:tcPr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49" w:type="dxa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C95F78" w:rsidRPr="00167887" w:rsidRDefault="000A4969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24.08.2020</w:t>
            </w:r>
            <w:r w:rsidR="00C95F78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C95F78" w:rsidRPr="00390491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10 часов 30 минут</w:t>
            </w:r>
          </w:p>
        </w:tc>
      </w:tr>
    </w:tbl>
    <w:p w:rsidR="00C95F78" w:rsidRPr="00CF16A5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jc w:val="both"/>
      </w:pPr>
    </w:p>
    <w:p w:rsidR="00C95F78" w:rsidRDefault="00C95F78" w:rsidP="00C95F78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Плесковского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B0436">
        <w:rPr>
          <w:rFonts w:ascii="Times New Roman" w:hAnsi="Times New Roman" w:cs="Times New Roman"/>
          <w:sz w:val="28"/>
          <w:szCs w:val="28"/>
        </w:rPr>
        <w:t>Наровчатского</w:t>
      </w:r>
      <w:proofErr w:type="spellEnd"/>
      <w:r w:rsidRPr="009B0436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 xml:space="preserve">Никифорова Елена Александровна </w:t>
      </w:r>
      <w:proofErr w:type="gramStart"/>
      <w:r>
        <w:rPr>
          <w:sz w:val="28"/>
        </w:rPr>
        <w:t>;П</w:t>
      </w:r>
      <w:proofErr w:type="gramEnd"/>
      <w:r>
        <w:rPr>
          <w:sz w:val="28"/>
        </w:rPr>
        <w:t>ономарева Татьяна Викторовна; Круглова Юлия Николаевна</w:t>
      </w:r>
    </w:p>
    <w:p w:rsidR="00C95F78" w:rsidRDefault="00C95F78" w:rsidP="00C95F78"/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Обследовали </w:t>
      </w:r>
      <w:r w:rsidR="007C2122">
        <w:rPr>
          <w:rFonts w:ascii="Times New Roman" w:hAnsi="Times New Roman"/>
          <w:sz w:val="28"/>
          <w:szCs w:val="28"/>
        </w:rPr>
        <w:t xml:space="preserve">здание </w:t>
      </w:r>
      <w:proofErr w:type="spellStart"/>
      <w:r w:rsidR="007C2122">
        <w:rPr>
          <w:rFonts w:ascii="Times New Roman" w:hAnsi="Times New Roman"/>
          <w:sz w:val="28"/>
          <w:szCs w:val="28"/>
        </w:rPr>
        <w:t>Студенецкого</w:t>
      </w:r>
      <w:proofErr w:type="spellEnd"/>
      <w:r w:rsidR="007C2122">
        <w:rPr>
          <w:rFonts w:ascii="Times New Roman" w:hAnsi="Times New Roman"/>
          <w:sz w:val="28"/>
          <w:szCs w:val="28"/>
        </w:rPr>
        <w:t xml:space="preserve"> сельского </w:t>
      </w:r>
      <w:proofErr w:type="spellStart"/>
      <w:r w:rsidR="007C2122">
        <w:rPr>
          <w:rFonts w:ascii="Times New Roman" w:hAnsi="Times New Roman"/>
          <w:sz w:val="28"/>
          <w:szCs w:val="28"/>
        </w:rPr>
        <w:t>клубв</w:t>
      </w:r>
      <w:proofErr w:type="spellEnd"/>
      <w:r w:rsidR="007C2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2122">
        <w:rPr>
          <w:rFonts w:ascii="Times New Roman" w:hAnsi="Times New Roman"/>
          <w:sz w:val="28"/>
          <w:szCs w:val="28"/>
        </w:rPr>
        <w:t>располоденного</w:t>
      </w:r>
      <w:proofErr w:type="spellEnd"/>
      <w:r w:rsidR="007C2122">
        <w:rPr>
          <w:rFonts w:ascii="Times New Roman" w:hAnsi="Times New Roman"/>
          <w:sz w:val="28"/>
          <w:szCs w:val="28"/>
        </w:rPr>
        <w:t xml:space="preserve"> по улице М.Горького, 45 «а»</w:t>
      </w:r>
      <w:r>
        <w:rPr>
          <w:rFonts w:ascii="Times New Roman" w:hAnsi="Times New Roman"/>
          <w:sz w:val="28"/>
          <w:szCs w:val="28"/>
        </w:rPr>
        <w:t>, посторонних предметов вызывающих угрозу терроризма не выявлено.</w:t>
      </w: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C95F78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Плесковского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0436">
              <w:rPr>
                <w:rFonts w:ascii="Times New Roman" w:hAnsi="Times New Roman"/>
                <w:sz w:val="24"/>
                <w:szCs w:val="24"/>
              </w:rPr>
              <w:t>Наровчатского</w:t>
            </w:r>
            <w:proofErr w:type="spellEnd"/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200B7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  <w:r>
              <w:t>Никифорова Е.А.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D2292F" w:rsidRDefault="00C95F78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C95F78" w:rsidRPr="00E81029" w:rsidRDefault="00C95F78" w:rsidP="00C95F78"/>
    <w:p w:rsidR="00C95F78" w:rsidRPr="00E81029" w:rsidRDefault="00C95F78" w:rsidP="00E81029"/>
    <w:sectPr w:rsidR="00C95F78" w:rsidRPr="00E81029" w:rsidSect="004E5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029"/>
    <w:rsid w:val="000A4969"/>
    <w:rsid w:val="001F1517"/>
    <w:rsid w:val="004E5420"/>
    <w:rsid w:val="007C2122"/>
    <w:rsid w:val="00C95F78"/>
    <w:rsid w:val="00E2246F"/>
    <w:rsid w:val="00E37415"/>
    <w:rsid w:val="00E81029"/>
    <w:rsid w:val="00E9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8102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E81029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Основной текст Знак"/>
    <w:link w:val="a6"/>
    <w:rsid w:val="00E810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5"/>
    <w:rsid w:val="00E81029"/>
    <w:pPr>
      <w:spacing w:before="10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semiHidden/>
    <w:rsid w:val="00E810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5F5F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7F26F09-9BFD-4A89-AB37-25695DA39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1</cp:lastModifiedBy>
  <cp:revision>3</cp:revision>
  <cp:lastPrinted>2017-02-13T13:10:00Z</cp:lastPrinted>
  <dcterms:created xsi:type="dcterms:W3CDTF">2017-02-13T12:43:00Z</dcterms:created>
  <dcterms:modified xsi:type="dcterms:W3CDTF">2020-11-18T07:47:00Z</dcterms:modified>
</cp:coreProperties>
</file>